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0E5D4317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BE331F" w:rsidRPr="00516229">
        <w:rPr>
          <w:rFonts w:ascii="Calibri" w:hAnsi="Calibri" w:cs="Calibri"/>
          <w:b/>
          <w:bCs/>
          <w:sz w:val="24"/>
        </w:rPr>
        <w:t xml:space="preserve">8 zadávací dokumentace – </w:t>
      </w:r>
      <w:r w:rsidR="002B6F36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2B6F36">
        <w:rPr>
          <w:rFonts w:ascii="Calibri" w:hAnsi="Calibri" w:cs="Calibri"/>
          <w:b/>
          <w:bCs/>
          <w:sz w:val="24"/>
        </w:rPr>
        <w:t>)</w:t>
      </w:r>
    </w:p>
    <w:p w14:paraId="223B0131" w14:textId="0083C875" w:rsidR="00F005F9" w:rsidRDefault="00F005F9"/>
    <w:p w14:paraId="37D1276D" w14:textId="40782AFE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8 </w:t>
      </w:r>
      <w:r w:rsidR="002B6F36">
        <w:rPr>
          <w:rFonts w:ascii="Calibri" w:hAnsi="Calibri" w:cs="Calibri"/>
          <w:b/>
          <w:bCs/>
          <w:sz w:val="24"/>
        </w:rPr>
        <w:t xml:space="preserve">Dotazník </w:t>
      </w:r>
      <w:r w:rsidRPr="00516229">
        <w:rPr>
          <w:rFonts w:ascii="Calibri" w:hAnsi="Calibri" w:cs="Calibri"/>
          <w:b/>
          <w:bCs/>
          <w:sz w:val="24"/>
        </w:rPr>
        <w:t xml:space="preserve">a vloží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D07A0FB" w14:textId="77777777" w:rsidR="00BA7ADE" w:rsidRPr="00516229" w:rsidRDefault="00BA7ADE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Dodavatel bude bez výhradně akceptovat podmínky Cyber Security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1C6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Kompletní licenční model (včetně DICOM, HL7,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43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EB7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OS Microsoft Windows 10 Professional / Enterprise CZ, 64 .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08F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EEC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F005F9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94BF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F005F9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E9D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>„Požadavky pro zachování nezbytné funkčnosti zařízení dle ČSN EN 60601-1 ed.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kVA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164627"/>
    <w:rsid w:val="002B6F36"/>
    <w:rsid w:val="00516229"/>
    <w:rsid w:val="00AF325A"/>
    <w:rsid w:val="00BA7ADE"/>
    <w:rsid w:val="00BE331F"/>
    <w:rsid w:val="00DF753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357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6</cp:revision>
  <dcterms:created xsi:type="dcterms:W3CDTF">2022-03-10T13:48:00Z</dcterms:created>
  <dcterms:modified xsi:type="dcterms:W3CDTF">2022-06-15T07:05:00Z</dcterms:modified>
</cp:coreProperties>
</file>